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Client Demographics and Lifestyle Requirements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Name____________________________________    Date Of Birth___/___/_____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Mailing Address:___________________________________________________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Telephone Numbers:(home)__________________________________________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(work)__________________________________________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</w:t>
        <w:tab/>
        <w:tab/>
        <w:tab/>
        <w:t xml:space="preserve">    (cell)____________________________________________</w:t>
      </w:r>
    </w:p>
    <w:p w:rsidR="00000000" w:rsidDel="00000000" w:rsidP="00000000" w:rsidRDefault="00000000" w:rsidRPr="00000000" w14:paraId="0000000A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Is it ok to leave a message/voicemail at the above telephone #’s?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Y/N</w:t>
      </w:r>
    </w:p>
    <w:p w:rsidR="00000000" w:rsidDel="00000000" w:rsidP="00000000" w:rsidRDefault="00000000" w:rsidRPr="00000000" w14:paraId="0000000B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Is it ok to text your cell phone?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Y/N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address_____________________________________________________</w:t>
      </w:r>
    </w:p>
    <w:p w:rsidR="00000000" w:rsidDel="00000000" w:rsidP="00000000" w:rsidRDefault="00000000" w:rsidRPr="00000000" w14:paraId="0000000E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Studio 20/20 will not distribute your email address to other parties/sources. Providing us with your email will be used for Studio 20/20 communication purposes only.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did you hear about Studio 20/20? ___________________________________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Occupation______________________  Place of Employment_________________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check all devices you use and indicate the hours per day/week you use them:</w:t>
        <w:tab/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Device</w:t>
        <w:tab/>
        <w:tab/>
        <w:tab/>
        <w:t xml:space="preserve">Hours of Use</w:t>
        <w:tab/>
        <w:tab/>
        <w:t xml:space="preserve">Per Day/Week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</w:t>
        <w:tab/>
        <w:t xml:space="preserve">Desktop Computer</w:t>
        <w:tab/>
        <w:tab/>
        <w:t xml:space="preserve">___________</w:t>
        <w:tab/>
        <w:tab/>
        <w:t xml:space="preserve">Day/Week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</w:t>
        <w:tab/>
        <w:t xml:space="preserve">Laptop</w:t>
        <w:tab/>
        <w:tab/>
        <w:tab/>
        <w:t xml:space="preserve">___________</w:t>
        <w:tab/>
        <w:tab/>
        <w:t xml:space="preserve">Day/Week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</w:t>
        <w:tab/>
        <w:t xml:space="preserve">Tablet/iPad</w:t>
        <w:tab/>
        <w:tab/>
        <w:tab/>
        <w:t xml:space="preserve">___________</w:t>
        <w:tab/>
        <w:tab/>
        <w:t xml:space="preserve">Day/Week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</w:t>
        <w:tab/>
        <w:t xml:space="preserve">Cell phone</w:t>
        <w:tab/>
        <w:tab/>
        <w:tab/>
        <w:t xml:space="preserve">___________</w:t>
        <w:tab/>
        <w:tab/>
        <w:t xml:space="preserve">Day/Week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</w:t>
        <w:tab/>
        <w:t xml:space="preserve">Television</w:t>
        <w:tab/>
        <w:tab/>
        <w:tab/>
        <w:t xml:space="preserve">___________</w:t>
        <w:tab/>
        <w:tab/>
        <w:t xml:space="preserve">Day/Week</w:t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</w:t>
        <w:tab/>
        <w:t xml:space="preserve">Gaming Device </w:t>
        <w:tab/>
        <w:tab/>
        <w:t xml:space="preserve">___________</w:t>
        <w:tab/>
        <w:tab/>
        <w:t xml:space="preserve">Day/Week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you spend a lot of time outdoors weekly? 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Y/N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If you answered yes, please indicate what outdoor activities you are participating in? _____________________________________________________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you have any hobbies? (ie- knitting, cards, gaming, gardening, biking, exercising, etc. I want to know them all!)__________________________________</w:t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many pairs of eyewear do you currently use?____________________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do you like about your current glasses?______________________________</w:t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do you dislike about your current glasses? ___________________________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you have sunglasses/sun protection for your eyes?______________________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Have you had cataract surgery?__________________________________________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you wear contact lenses?____________________________________________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 you have any eye conditions that affect your vision (ie- dry eye, glaucoma, macular degeneration, cataracts, etc.)?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Yes/ No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If you answered yes, please indicate what condition(s) you have?________</w:t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 you aware of indoor and outdoor blue light?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Yes/No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 there any eyeglass products you would like to learn more about? If so, please indicate which products you are interested in?______________________________</w:t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Thank you for taking the time to fill out these forms. Studio 20/20 strives to make the best glasses for your lifestyle needs and requirements. The more information you provide, the more likely this can be achieved.</w:t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